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0329" w14:textId="490200AE" w:rsidR="008F2AB5" w:rsidRDefault="008F2AB5" w:rsidP="009648BB">
      <w:pPr>
        <w:rPr>
          <w:sz w:val="26"/>
          <w:szCs w:val="26"/>
        </w:rPr>
      </w:pPr>
      <w:bookmarkStart w:id="0" w:name="_GoBack"/>
      <w:bookmarkEnd w:id="0"/>
    </w:p>
    <w:p w14:paraId="7F627F4B" w14:textId="5E39B067" w:rsidR="008F2AB5" w:rsidRDefault="008F2AB5" w:rsidP="00157E9A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noProof/>
          <w:color w:val="84B400"/>
          <w:sz w:val="15"/>
          <w:szCs w:val="15"/>
          <w:bdr w:val="none" w:sz="0" w:space="0" w:color="auto" w:frame="1"/>
        </w:rPr>
        <w:drawing>
          <wp:inline distT="0" distB="0" distL="0" distR="0" wp14:anchorId="66315341" wp14:editId="0D53DDC7">
            <wp:extent cx="1733550" cy="762000"/>
            <wp:effectExtent l="0" t="0" r="0" b="0"/>
            <wp:docPr id="1" name="Obrázek 1" descr="ista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a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B37F" w14:textId="7F9ABBF1" w:rsidR="008F2AB5" w:rsidRDefault="008F2AB5" w:rsidP="00157E9A">
      <w:pPr>
        <w:jc w:val="center"/>
        <w:rPr>
          <w:sz w:val="26"/>
          <w:szCs w:val="26"/>
        </w:rPr>
      </w:pPr>
    </w:p>
    <w:p w14:paraId="6CDE8A1E" w14:textId="41702135" w:rsidR="00514C10" w:rsidRPr="00F30FEF" w:rsidRDefault="00E96FBE" w:rsidP="00F30FEF">
      <w:pPr>
        <w:jc w:val="center"/>
        <w:rPr>
          <w:sz w:val="26"/>
          <w:szCs w:val="26"/>
        </w:rPr>
      </w:pPr>
      <w:r w:rsidRPr="00AB6C41">
        <w:rPr>
          <w:sz w:val="26"/>
          <w:szCs w:val="26"/>
        </w:rPr>
        <w:t>Ve Vašem domě budeme</w:t>
      </w:r>
      <w:r w:rsidR="00265B60">
        <w:rPr>
          <w:sz w:val="26"/>
          <w:szCs w:val="26"/>
        </w:rPr>
        <w:t xml:space="preserve"> </w:t>
      </w:r>
      <w:r w:rsidR="00701795" w:rsidRPr="00770028">
        <w:rPr>
          <w:b/>
          <w:bCs/>
          <w:sz w:val="26"/>
          <w:szCs w:val="26"/>
        </w:rPr>
        <w:t>ve všech bytových jednotkách</w:t>
      </w:r>
      <w:r w:rsidR="00701795">
        <w:rPr>
          <w:sz w:val="26"/>
          <w:szCs w:val="26"/>
        </w:rPr>
        <w:t xml:space="preserve"> </w:t>
      </w:r>
      <w:r w:rsidR="003E12BF" w:rsidRPr="00AB6C41">
        <w:rPr>
          <w:sz w:val="26"/>
          <w:szCs w:val="26"/>
        </w:rPr>
        <w:t xml:space="preserve">provádět </w:t>
      </w:r>
      <w:r w:rsidR="00C170DB" w:rsidRPr="00AB6C41">
        <w:rPr>
          <w:sz w:val="26"/>
          <w:szCs w:val="26"/>
        </w:rPr>
        <w:t xml:space="preserve">výměnu </w:t>
      </w:r>
      <w:r w:rsidR="000B15F2">
        <w:rPr>
          <w:b/>
          <w:bCs/>
          <w:sz w:val="26"/>
          <w:szCs w:val="26"/>
        </w:rPr>
        <w:t>V</w:t>
      </w:r>
      <w:r w:rsidR="00D15A23">
        <w:rPr>
          <w:b/>
          <w:bCs/>
          <w:sz w:val="26"/>
          <w:szCs w:val="26"/>
        </w:rPr>
        <w:t>odoměr</w:t>
      </w:r>
      <w:r w:rsidR="008974EC">
        <w:rPr>
          <w:b/>
          <w:bCs/>
          <w:sz w:val="26"/>
          <w:szCs w:val="26"/>
        </w:rPr>
        <w:t>ů</w:t>
      </w:r>
      <w:r w:rsidR="00E27841">
        <w:rPr>
          <w:b/>
          <w:bCs/>
          <w:sz w:val="26"/>
          <w:szCs w:val="26"/>
        </w:rPr>
        <w:t xml:space="preserve"> </w:t>
      </w:r>
    </w:p>
    <w:p w14:paraId="4BD33765" w14:textId="77777777" w:rsidR="00B927F6" w:rsidRPr="00AB6C41" w:rsidRDefault="00B927F6" w:rsidP="006A2942">
      <w:pPr>
        <w:rPr>
          <w:b/>
          <w:bCs/>
          <w:color w:val="C00000"/>
          <w:sz w:val="26"/>
          <w:szCs w:val="26"/>
        </w:rPr>
      </w:pPr>
    </w:p>
    <w:p w14:paraId="467DC46E" w14:textId="0D5B55BE" w:rsidR="004572A6" w:rsidRPr="00F30FEF" w:rsidRDefault="00BE7913" w:rsidP="009B55AA">
      <w:pPr>
        <w:jc w:val="center"/>
        <w:rPr>
          <w:b/>
          <w:bCs/>
          <w:color w:val="C00000"/>
          <w:sz w:val="72"/>
          <w:szCs w:val="72"/>
        </w:rPr>
      </w:pPr>
      <w:r w:rsidRPr="00F30FEF">
        <w:rPr>
          <w:b/>
          <w:bCs/>
          <w:color w:val="C00000"/>
          <w:sz w:val="72"/>
          <w:szCs w:val="72"/>
        </w:rPr>
        <w:t>TERMÍN</w:t>
      </w:r>
      <w:r w:rsidR="00BA4730" w:rsidRPr="00F30FEF">
        <w:rPr>
          <w:b/>
          <w:bCs/>
          <w:color w:val="C00000"/>
          <w:sz w:val="72"/>
          <w:szCs w:val="72"/>
        </w:rPr>
        <w:t xml:space="preserve">: </w:t>
      </w:r>
      <w:r w:rsidR="00352535">
        <w:rPr>
          <w:b/>
          <w:bCs/>
          <w:color w:val="C00000"/>
          <w:sz w:val="72"/>
          <w:szCs w:val="72"/>
        </w:rPr>
        <w:t>pátek</w:t>
      </w:r>
      <w:r w:rsidR="00085548" w:rsidRPr="00F30FEF">
        <w:rPr>
          <w:b/>
          <w:bCs/>
          <w:color w:val="C00000"/>
          <w:sz w:val="72"/>
          <w:szCs w:val="72"/>
        </w:rPr>
        <w:t xml:space="preserve"> </w:t>
      </w:r>
      <w:r w:rsidR="0031779A">
        <w:rPr>
          <w:b/>
          <w:bCs/>
          <w:color w:val="C00000"/>
          <w:sz w:val="72"/>
          <w:szCs w:val="72"/>
        </w:rPr>
        <w:t>1</w:t>
      </w:r>
      <w:r w:rsidR="00352535">
        <w:rPr>
          <w:b/>
          <w:bCs/>
          <w:color w:val="C00000"/>
          <w:sz w:val="72"/>
          <w:szCs w:val="72"/>
        </w:rPr>
        <w:t>6</w:t>
      </w:r>
      <w:r w:rsidR="00A934A8" w:rsidRPr="00F30FEF">
        <w:rPr>
          <w:b/>
          <w:bCs/>
          <w:color w:val="C00000"/>
          <w:sz w:val="72"/>
          <w:szCs w:val="72"/>
        </w:rPr>
        <w:t xml:space="preserve">. </w:t>
      </w:r>
      <w:r w:rsidR="00E27841" w:rsidRPr="00F30FEF">
        <w:rPr>
          <w:b/>
          <w:bCs/>
          <w:color w:val="C00000"/>
          <w:sz w:val="72"/>
          <w:szCs w:val="72"/>
        </w:rPr>
        <w:t>června</w:t>
      </w:r>
      <w:r w:rsidR="00A934A8" w:rsidRPr="00F30FEF">
        <w:rPr>
          <w:b/>
          <w:bCs/>
          <w:color w:val="C00000"/>
          <w:sz w:val="72"/>
          <w:szCs w:val="72"/>
        </w:rPr>
        <w:t xml:space="preserve"> </w:t>
      </w:r>
    </w:p>
    <w:p w14:paraId="0CE73F94" w14:textId="0100FB22" w:rsidR="00DA5CCE" w:rsidRDefault="00DA5CCE" w:rsidP="00DA5CCE">
      <w:pPr>
        <w:jc w:val="center"/>
        <w:rPr>
          <w:color w:val="000000" w:themeColor="text1"/>
        </w:rPr>
      </w:pPr>
    </w:p>
    <w:p w14:paraId="1DAEE7DF" w14:textId="77777777" w:rsidR="00B927F6" w:rsidRDefault="00B927F6" w:rsidP="00DA5CCE">
      <w:pPr>
        <w:jc w:val="center"/>
        <w:rPr>
          <w:color w:val="000000" w:themeColor="text1"/>
        </w:rPr>
      </w:pPr>
    </w:p>
    <w:p w14:paraId="6D7188F8" w14:textId="2D09449D" w:rsidR="008A407F" w:rsidRDefault="009B1F49" w:rsidP="001F3E89">
      <w:pPr>
        <w:rPr>
          <w:color w:val="000000" w:themeColor="text1"/>
          <w:sz w:val="26"/>
          <w:szCs w:val="26"/>
        </w:rPr>
      </w:pPr>
      <w:r w:rsidRPr="004B4CF0">
        <w:rPr>
          <w:b/>
          <w:bCs/>
          <w:color w:val="000000" w:themeColor="text1"/>
          <w:sz w:val="26"/>
          <w:szCs w:val="26"/>
          <w:u w:val="single"/>
        </w:rPr>
        <w:t>Postupujeme od horních pater směrem dolů.</w:t>
      </w:r>
      <w:r w:rsidRPr="004B4CF0">
        <w:rPr>
          <w:color w:val="000000" w:themeColor="text1"/>
          <w:sz w:val="26"/>
          <w:szCs w:val="26"/>
        </w:rPr>
        <w:t xml:space="preserve"> </w:t>
      </w:r>
      <w:r w:rsidR="00C05F0B" w:rsidRPr="004B4CF0">
        <w:rPr>
          <w:color w:val="000000" w:themeColor="text1"/>
          <w:sz w:val="26"/>
          <w:szCs w:val="26"/>
        </w:rPr>
        <w:t>Časy</w:t>
      </w:r>
      <w:r w:rsidR="008A3B5C">
        <w:rPr>
          <w:color w:val="000000" w:themeColor="text1"/>
          <w:sz w:val="26"/>
          <w:szCs w:val="26"/>
        </w:rPr>
        <w:t xml:space="preserve"> </w:t>
      </w:r>
      <w:r w:rsidR="00C05F0B" w:rsidRPr="004B4CF0">
        <w:rPr>
          <w:color w:val="000000" w:themeColor="text1"/>
          <w:sz w:val="26"/>
          <w:szCs w:val="26"/>
        </w:rPr>
        <w:t xml:space="preserve">jsou orientační, budeme se Vám snažit </w:t>
      </w:r>
      <w:r w:rsidR="00BB21CE" w:rsidRPr="004B4CF0">
        <w:rPr>
          <w:color w:val="000000" w:themeColor="text1"/>
          <w:sz w:val="26"/>
          <w:szCs w:val="26"/>
        </w:rPr>
        <w:t>vyjít vstříc.</w:t>
      </w:r>
      <w:r w:rsidR="004D728B">
        <w:rPr>
          <w:color w:val="000000" w:themeColor="text1"/>
          <w:sz w:val="26"/>
          <w:szCs w:val="26"/>
        </w:rPr>
        <w:t xml:space="preserve"> </w:t>
      </w:r>
    </w:p>
    <w:p w14:paraId="2B8D26B1" w14:textId="769502AA" w:rsidR="007D14C3" w:rsidRDefault="004D728B" w:rsidP="001F3E8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Bližší informace </w:t>
      </w:r>
      <w:r w:rsidR="00834CFE">
        <w:rPr>
          <w:color w:val="000000" w:themeColor="text1"/>
          <w:sz w:val="26"/>
          <w:szCs w:val="26"/>
        </w:rPr>
        <w:t>Vám</w:t>
      </w:r>
      <w:r>
        <w:rPr>
          <w:color w:val="000000" w:themeColor="text1"/>
          <w:sz w:val="26"/>
          <w:szCs w:val="26"/>
        </w:rPr>
        <w:t xml:space="preserve"> rádi zodpovíme v pracovní době od 8.00 hod - do 12.00 hod na tel.: 773 969 241, pí. Abram </w:t>
      </w:r>
    </w:p>
    <w:p w14:paraId="48EF0734" w14:textId="77777777" w:rsidR="00A45A43" w:rsidRDefault="00A45A43" w:rsidP="001F3E89">
      <w:pPr>
        <w:rPr>
          <w:color w:val="000000" w:themeColor="text1"/>
          <w:sz w:val="26"/>
          <w:szCs w:val="26"/>
        </w:rPr>
      </w:pPr>
    </w:p>
    <w:p w14:paraId="60823205" w14:textId="309C6E7F" w:rsidR="009711E1" w:rsidRPr="001850F2" w:rsidRDefault="001850F2" w:rsidP="001850F2">
      <w:pPr>
        <w:rPr>
          <w:color w:val="000000" w:themeColor="text1"/>
          <w:sz w:val="26"/>
          <w:szCs w:val="26"/>
          <w:u w:val="single"/>
        </w:rPr>
      </w:pPr>
      <w:r w:rsidRPr="001850F2">
        <w:rPr>
          <w:color w:val="000000" w:themeColor="text1"/>
          <w:sz w:val="26"/>
          <w:szCs w:val="26"/>
          <w:u w:val="single"/>
        </w:rPr>
        <w:t xml:space="preserve">Montáž: </w:t>
      </w:r>
    </w:p>
    <w:p w14:paraId="6E3E5A40" w14:textId="1B7FBDD2" w:rsidR="003441F7" w:rsidRPr="005B0CA0" w:rsidRDefault="002E60B5" w:rsidP="007D14C3">
      <w:pPr>
        <w:rPr>
          <w:color w:val="000000" w:themeColor="text1"/>
          <w:sz w:val="26"/>
          <w:szCs w:val="26"/>
        </w:rPr>
      </w:pPr>
      <w:r w:rsidRPr="005B0CA0">
        <w:rPr>
          <w:color w:val="000000" w:themeColor="text1"/>
          <w:sz w:val="26"/>
          <w:szCs w:val="26"/>
        </w:rPr>
        <w:t>Prosím</w:t>
      </w:r>
      <w:r w:rsidR="0072420F">
        <w:rPr>
          <w:color w:val="000000" w:themeColor="text1"/>
          <w:sz w:val="26"/>
          <w:szCs w:val="26"/>
        </w:rPr>
        <w:t xml:space="preserve">e, </w:t>
      </w:r>
      <w:r w:rsidR="00A2217D" w:rsidRPr="005B0CA0">
        <w:rPr>
          <w:color w:val="000000" w:themeColor="text1"/>
          <w:sz w:val="26"/>
          <w:szCs w:val="26"/>
        </w:rPr>
        <w:t>zajistěte</w:t>
      </w:r>
      <w:r w:rsidR="00F339AE">
        <w:rPr>
          <w:color w:val="000000" w:themeColor="text1"/>
          <w:sz w:val="26"/>
          <w:szCs w:val="26"/>
        </w:rPr>
        <w:t xml:space="preserve">, aby byly </w:t>
      </w:r>
      <w:r w:rsidR="00F339AE" w:rsidRPr="00B02457">
        <w:rPr>
          <w:b/>
          <w:bCs/>
          <w:color w:val="000000" w:themeColor="text1"/>
          <w:sz w:val="26"/>
          <w:szCs w:val="26"/>
          <w:u w:val="single"/>
        </w:rPr>
        <w:t>vodoměry volně přístupné</w:t>
      </w:r>
      <w:r w:rsidR="00F339AE" w:rsidRPr="001C5D48">
        <w:rPr>
          <w:b/>
          <w:bCs/>
          <w:color w:val="000000" w:themeColor="text1"/>
          <w:sz w:val="26"/>
          <w:szCs w:val="26"/>
        </w:rPr>
        <w:t>.</w:t>
      </w:r>
      <w:r w:rsidR="001C5D48">
        <w:rPr>
          <w:color w:val="000000" w:themeColor="text1"/>
          <w:sz w:val="26"/>
          <w:szCs w:val="26"/>
        </w:rPr>
        <w:t xml:space="preserve"> </w:t>
      </w:r>
      <w:r w:rsidR="00753828" w:rsidRPr="005B0CA0">
        <w:rPr>
          <w:color w:val="000000" w:themeColor="text1"/>
          <w:sz w:val="26"/>
          <w:szCs w:val="26"/>
        </w:rPr>
        <w:t xml:space="preserve">Různé kryty </w:t>
      </w:r>
      <w:r w:rsidR="00F264A0" w:rsidRPr="005B0CA0">
        <w:rPr>
          <w:color w:val="000000" w:themeColor="text1"/>
          <w:sz w:val="26"/>
          <w:szCs w:val="26"/>
        </w:rPr>
        <w:t>nebo nábytek nám znemožňují montáž</w:t>
      </w:r>
      <w:r w:rsidR="00565E67">
        <w:rPr>
          <w:color w:val="000000" w:themeColor="text1"/>
          <w:sz w:val="26"/>
          <w:szCs w:val="26"/>
        </w:rPr>
        <w:t>. Prostor pro výměnu vodoměr</w:t>
      </w:r>
      <w:r w:rsidR="00320C4B">
        <w:rPr>
          <w:color w:val="000000" w:themeColor="text1"/>
          <w:sz w:val="26"/>
          <w:szCs w:val="26"/>
        </w:rPr>
        <w:t>u musí m</w:t>
      </w:r>
      <w:r w:rsidR="00BB0B18">
        <w:rPr>
          <w:color w:val="000000" w:themeColor="text1"/>
          <w:sz w:val="26"/>
          <w:szCs w:val="26"/>
        </w:rPr>
        <w:t>ít</w:t>
      </w:r>
      <w:r w:rsidR="00320C4B">
        <w:rPr>
          <w:color w:val="000000" w:themeColor="text1"/>
          <w:sz w:val="26"/>
          <w:szCs w:val="26"/>
        </w:rPr>
        <w:t xml:space="preserve"> rozměr 30x30 cm v revizním otvoru, šroubení musí být </w:t>
      </w:r>
      <w:r w:rsidR="00720E41">
        <w:rPr>
          <w:color w:val="000000" w:themeColor="text1"/>
          <w:sz w:val="26"/>
          <w:szCs w:val="26"/>
        </w:rPr>
        <w:t xml:space="preserve">volně přístupné, aby se dalo povolit a utáhnout. Ventily musí být funkční. Aktuální stav </w:t>
      </w:r>
      <w:r w:rsidR="00866A60">
        <w:rPr>
          <w:color w:val="000000" w:themeColor="text1"/>
          <w:sz w:val="26"/>
          <w:szCs w:val="26"/>
        </w:rPr>
        <w:t>měřidel zaznamenáme a podepsanou kopii</w:t>
      </w:r>
      <w:r w:rsidR="00651DDE">
        <w:rPr>
          <w:color w:val="000000" w:themeColor="text1"/>
          <w:sz w:val="26"/>
          <w:szCs w:val="26"/>
        </w:rPr>
        <w:t xml:space="preserve"> </w:t>
      </w:r>
      <w:proofErr w:type="gramStart"/>
      <w:r w:rsidR="00651DDE">
        <w:rPr>
          <w:color w:val="000000" w:themeColor="text1"/>
          <w:sz w:val="26"/>
          <w:szCs w:val="26"/>
        </w:rPr>
        <w:t xml:space="preserve">protokolu </w:t>
      </w:r>
      <w:r w:rsidR="00866A60">
        <w:rPr>
          <w:color w:val="000000" w:themeColor="text1"/>
          <w:sz w:val="26"/>
          <w:szCs w:val="26"/>
        </w:rPr>
        <w:t xml:space="preserve"> obdržíte</w:t>
      </w:r>
      <w:proofErr w:type="gramEnd"/>
      <w:r w:rsidR="00651DDE">
        <w:rPr>
          <w:color w:val="000000" w:themeColor="text1"/>
          <w:sz w:val="26"/>
          <w:szCs w:val="26"/>
        </w:rPr>
        <w:t xml:space="preserve">. </w:t>
      </w:r>
    </w:p>
    <w:p w14:paraId="0F90C2EE" w14:textId="77777777" w:rsidR="00BD47D3" w:rsidRDefault="00BD47D3" w:rsidP="007D14C3">
      <w:pPr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</w:pPr>
    </w:p>
    <w:p w14:paraId="11027272" w14:textId="1BA477B3" w:rsidR="007D14C3" w:rsidRPr="004B4CF0" w:rsidRDefault="007D14C3" w:rsidP="007D14C3">
      <w:pPr>
        <w:rPr>
          <w:color w:val="000000" w:themeColor="text1"/>
          <w:sz w:val="26"/>
          <w:szCs w:val="26"/>
          <w:u w:val="single"/>
        </w:rPr>
      </w:pPr>
      <w:r w:rsidRPr="004B4CF0">
        <w:rPr>
          <w:color w:val="000000" w:themeColor="text1"/>
          <w:sz w:val="26"/>
          <w:szCs w:val="26"/>
          <w:u w:val="single"/>
        </w:rPr>
        <w:t xml:space="preserve">Upozornění: </w:t>
      </w:r>
    </w:p>
    <w:p w14:paraId="160461A0" w14:textId="29AA88A7" w:rsidR="00B927F6" w:rsidRDefault="00334F8F" w:rsidP="007D14C3">
      <w:pPr>
        <w:rPr>
          <w:color w:val="000000" w:themeColor="text1"/>
          <w:sz w:val="26"/>
          <w:szCs w:val="26"/>
        </w:rPr>
      </w:pPr>
      <w:r w:rsidRPr="004B4CF0">
        <w:rPr>
          <w:color w:val="000000" w:themeColor="text1"/>
          <w:sz w:val="26"/>
          <w:szCs w:val="26"/>
        </w:rPr>
        <w:t xml:space="preserve">Mějte prosím pochopení, že náš pracovník </w:t>
      </w:r>
      <w:r w:rsidR="00FA6C59" w:rsidRPr="004B4CF0">
        <w:rPr>
          <w:color w:val="000000" w:themeColor="text1"/>
          <w:sz w:val="26"/>
          <w:szCs w:val="26"/>
        </w:rPr>
        <w:t xml:space="preserve">je </w:t>
      </w:r>
      <w:r w:rsidR="00657418" w:rsidRPr="004B4CF0">
        <w:rPr>
          <w:color w:val="000000" w:themeColor="text1"/>
          <w:sz w:val="26"/>
          <w:szCs w:val="26"/>
        </w:rPr>
        <w:t xml:space="preserve">oprávněn pouze provést montáž </w:t>
      </w:r>
      <w:r w:rsidR="00047829" w:rsidRPr="004B4CF0">
        <w:rPr>
          <w:color w:val="000000" w:themeColor="text1"/>
          <w:sz w:val="26"/>
          <w:szCs w:val="26"/>
        </w:rPr>
        <w:t xml:space="preserve">a z časových </w:t>
      </w:r>
      <w:r w:rsidR="004B06E4" w:rsidRPr="004B4CF0">
        <w:rPr>
          <w:color w:val="000000" w:themeColor="text1"/>
          <w:sz w:val="26"/>
          <w:szCs w:val="26"/>
        </w:rPr>
        <w:t xml:space="preserve">důvodů </w:t>
      </w:r>
      <w:r w:rsidR="00897F5A" w:rsidRPr="004B4CF0">
        <w:rPr>
          <w:color w:val="000000" w:themeColor="text1"/>
          <w:sz w:val="26"/>
          <w:szCs w:val="26"/>
        </w:rPr>
        <w:t xml:space="preserve">Vám nemůže </w:t>
      </w:r>
      <w:r w:rsidR="00BD4F6A" w:rsidRPr="004B4CF0">
        <w:rPr>
          <w:color w:val="000000" w:themeColor="text1"/>
          <w:sz w:val="26"/>
          <w:szCs w:val="26"/>
        </w:rPr>
        <w:t>podat</w:t>
      </w:r>
      <w:r w:rsidR="00712FE7">
        <w:rPr>
          <w:color w:val="000000" w:themeColor="text1"/>
          <w:sz w:val="26"/>
          <w:szCs w:val="26"/>
        </w:rPr>
        <w:t xml:space="preserve"> </w:t>
      </w:r>
      <w:r w:rsidR="00BD4F6A" w:rsidRPr="004B4CF0">
        <w:rPr>
          <w:color w:val="000000" w:themeColor="text1"/>
          <w:sz w:val="26"/>
          <w:szCs w:val="26"/>
        </w:rPr>
        <w:t>podrobná vysvětlení</w:t>
      </w:r>
      <w:r w:rsidR="000A6E39" w:rsidRPr="004B4CF0">
        <w:rPr>
          <w:color w:val="000000" w:themeColor="text1"/>
          <w:sz w:val="26"/>
          <w:szCs w:val="26"/>
        </w:rPr>
        <w:t xml:space="preserve">, jelikož i další nájemci </w:t>
      </w:r>
      <w:r w:rsidR="00C97207" w:rsidRPr="004B4CF0">
        <w:rPr>
          <w:color w:val="000000" w:themeColor="text1"/>
          <w:sz w:val="26"/>
          <w:szCs w:val="26"/>
        </w:rPr>
        <w:t xml:space="preserve">čekají. </w:t>
      </w:r>
    </w:p>
    <w:p w14:paraId="5C491488" w14:textId="77777777" w:rsidR="00B82EEA" w:rsidRPr="009B5FA1" w:rsidRDefault="00B82EEA" w:rsidP="007D14C3">
      <w:pPr>
        <w:rPr>
          <w:color w:val="000000" w:themeColor="text1"/>
          <w:sz w:val="26"/>
          <w:szCs w:val="26"/>
        </w:rPr>
      </w:pPr>
    </w:p>
    <w:p w14:paraId="6C9461C0" w14:textId="2B5A1A9B" w:rsidR="00995C12" w:rsidRPr="009B5FA1" w:rsidRDefault="00B850EC" w:rsidP="00712FE7">
      <w:pPr>
        <w:jc w:val="center"/>
        <w:rPr>
          <w:rFonts w:asciiTheme="majorHAnsi" w:hAnsiTheme="majorHAnsi"/>
          <w:b/>
          <w:bCs/>
          <w:color w:val="000000" w:themeColor="text1"/>
          <w:sz w:val="44"/>
          <w:szCs w:val="44"/>
        </w:rPr>
      </w:pPr>
      <w:r w:rsidRPr="009B5FA1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>Na Balabence</w:t>
      </w:r>
      <w:r w:rsidR="00B82EEA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 xml:space="preserve"> 143</w:t>
      </w:r>
      <w:r w:rsidR="00352535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>8</w:t>
      </w:r>
      <w:r w:rsidR="009F40CD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>, Praha 9</w:t>
      </w:r>
    </w:p>
    <w:p w14:paraId="1E990F53" w14:textId="77777777" w:rsidR="00712FE7" w:rsidRDefault="00712FE7" w:rsidP="00712FE7">
      <w:pPr>
        <w:jc w:val="center"/>
        <w:rPr>
          <w:color w:val="000000" w:themeColor="text1"/>
          <w:sz w:val="26"/>
          <w:szCs w:val="2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13"/>
        <w:gridCol w:w="4575"/>
      </w:tblGrid>
      <w:tr w:rsidR="00352535" w:rsidRPr="00C21D8E" w14:paraId="261EFD98" w14:textId="77777777" w:rsidTr="00CA204B">
        <w:trPr>
          <w:trHeight w:val="671"/>
        </w:trPr>
        <w:tc>
          <w:tcPr>
            <w:tcW w:w="2537" w:type="pct"/>
            <w:shd w:val="clear" w:color="auto" w:fill="F4B083" w:themeFill="accent2" w:themeFillTint="99"/>
            <w:vAlign w:val="center"/>
          </w:tcPr>
          <w:p w14:paraId="569E59F4" w14:textId="29595744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patro</w:t>
            </w:r>
          </w:p>
        </w:tc>
        <w:tc>
          <w:tcPr>
            <w:tcW w:w="2463" w:type="pct"/>
            <w:shd w:val="clear" w:color="auto" w:fill="F4B083" w:themeFill="accent2" w:themeFillTint="99"/>
            <w:vAlign w:val="center"/>
          </w:tcPr>
          <w:p w14:paraId="13EDD55D" w14:textId="6F620BA3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čas</w:t>
            </w:r>
          </w:p>
        </w:tc>
      </w:tr>
      <w:tr w:rsidR="00352535" w:rsidRPr="00C21D8E" w14:paraId="2E0A4123" w14:textId="77777777" w:rsidTr="00CA204B">
        <w:trPr>
          <w:trHeight w:val="510"/>
        </w:trPr>
        <w:tc>
          <w:tcPr>
            <w:tcW w:w="2537" w:type="pct"/>
            <w:shd w:val="clear" w:color="auto" w:fill="FBE4D5" w:themeFill="accent2" w:themeFillTint="33"/>
            <w:vAlign w:val="center"/>
          </w:tcPr>
          <w:p w14:paraId="7D9456E1" w14:textId="6173E4B5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2463" w:type="pct"/>
            <w:shd w:val="clear" w:color="auto" w:fill="FBE4D5" w:themeFill="accent2" w:themeFillTint="33"/>
            <w:vAlign w:val="center"/>
          </w:tcPr>
          <w:p w14:paraId="3ED5E04A" w14:textId="01823E78" w:rsidR="00352535" w:rsidRPr="00C21D8E" w:rsidRDefault="009B182B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11</w:t>
            </w:r>
            <w:r w:rsidR="00352535" w:rsidRPr="00C21D8E">
              <w:rPr>
                <w:b/>
                <w:bCs/>
                <w:color w:val="000000" w:themeColor="text1"/>
                <w:sz w:val="36"/>
                <w:szCs w:val="36"/>
              </w:rPr>
              <w:t>:00-</w:t>
            </w:r>
            <w:r w:rsidR="00717384">
              <w:rPr>
                <w:b/>
                <w:bCs/>
                <w:color w:val="000000" w:themeColor="text1"/>
                <w:sz w:val="36"/>
                <w:szCs w:val="36"/>
              </w:rPr>
              <w:t>13</w:t>
            </w:r>
            <w:r w:rsidR="00352535" w:rsidRPr="00C21D8E">
              <w:rPr>
                <w:b/>
                <w:bCs/>
                <w:color w:val="000000" w:themeColor="text1"/>
                <w:sz w:val="36"/>
                <w:szCs w:val="36"/>
              </w:rPr>
              <w:t>:00</w:t>
            </w:r>
          </w:p>
        </w:tc>
      </w:tr>
      <w:tr w:rsidR="00352535" w:rsidRPr="00C21D8E" w14:paraId="5E52DE8E" w14:textId="77777777" w:rsidTr="00CA204B">
        <w:trPr>
          <w:trHeight w:val="510"/>
        </w:trPr>
        <w:tc>
          <w:tcPr>
            <w:tcW w:w="2537" w:type="pct"/>
            <w:shd w:val="clear" w:color="auto" w:fill="F7CAAC" w:themeFill="accent2" w:themeFillTint="66"/>
            <w:vAlign w:val="center"/>
          </w:tcPr>
          <w:p w14:paraId="50D68C36" w14:textId="45DCA2B8" w:rsidR="00352535" w:rsidRPr="00C21D8E" w:rsidRDefault="00480A7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2463" w:type="pct"/>
            <w:shd w:val="clear" w:color="auto" w:fill="F7CAAC" w:themeFill="accent2" w:themeFillTint="66"/>
            <w:vAlign w:val="center"/>
          </w:tcPr>
          <w:p w14:paraId="51CDC6DD" w14:textId="5FB21C31" w:rsidR="00352535" w:rsidRPr="00C21D8E" w:rsidRDefault="00A63CF6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13:</w:t>
            </w:r>
            <w:r w:rsidR="00352535" w:rsidRPr="00C21D8E">
              <w:rPr>
                <w:b/>
                <w:bCs/>
                <w:color w:val="000000" w:themeColor="text1"/>
                <w:sz w:val="36"/>
                <w:szCs w:val="36"/>
              </w:rPr>
              <w:t>00-1</w:t>
            </w:r>
            <w:r w:rsidR="00421586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352535" w:rsidRPr="00C21D8E">
              <w:rPr>
                <w:b/>
                <w:bCs/>
                <w:color w:val="000000" w:themeColor="text1"/>
                <w:sz w:val="36"/>
                <w:szCs w:val="36"/>
              </w:rPr>
              <w:t>:</w:t>
            </w:r>
            <w:r w:rsidR="00421586">
              <w:rPr>
                <w:b/>
                <w:bCs/>
                <w:color w:val="000000" w:themeColor="text1"/>
                <w:sz w:val="36"/>
                <w:szCs w:val="36"/>
              </w:rPr>
              <w:t>30</w:t>
            </w:r>
          </w:p>
        </w:tc>
      </w:tr>
      <w:tr w:rsidR="00352535" w:rsidRPr="00C21D8E" w14:paraId="1DEE7556" w14:textId="77777777" w:rsidTr="00CA204B">
        <w:trPr>
          <w:trHeight w:val="510"/>
        </w:trPr>
        <w:tc>
          <w:tcPr>
            <w:tcW w:w="2537" w:type="pct"/>
            <w:shd w:val="clear" w:color="auto" w:fill="FBE4D5" w:themeFill="accent2" w:themeFillTint="33"/>
            <w:vAlign w:val="center"/>
          </w:tcPr>
          <w:p w14:paraId="395D5182" w14:textId="6A2D22E9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421586">
              <w:rPr>
                <w:b/>
                <w:bCs/>
                <w:color w:val="000000" w:themeColor="text1"/>
                <w:sz w:val="36"/>
                <w:szCs w:val="36"/>
              </w:rPr>
              <w:t>, 3</w:t>
            </w:r>
          </w:p>
        </w:tc>
        <w:tc>
          <w:tcPr>
            <w:tcW w:w="2463" w:type="pct"/>
            <w:shd w:val="clear" w:color="auto" w:fill="FBE4D5" w:themeFill="accent2" w:themeFillTint="33"/>
            <w:vAlign w:val="center"/>
          </w:tcPr>
          <w:p w14:paraId="4C0CB0FB" w14:textId="770097AD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421586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:30-1</w:t>
            </w:r>
            <w:r w:rsidR="006232A4"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:00</w:t>
            </w:r>
          </w:p>
        </w:tc>
      </w:tr>
      <w:tr w:rsidR="00352535" w:rsidRPr="00C21D8E" w14:paraId="3719A8B1" w14:textId="77777777" w:rsidTr="00CA204B">
        <w:trPr>
          <w:trHeight w:val="510"/>
        </w:trPr>
        <w:tc>
          <w:tcPr>
            <w:tcW w:w="2537" w:type="pct"/>
            <w:shd w:val="clear" w:color="auto" w:fill="F7CAAC" w:themeFill="accent2" w:themeFillTint="66"/>
            <w:vAlign w:val="center"/>
          </w:tcPr>
          <w:p w14:paraId="5433C572" w14:textId="2B527B46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2, 1</w:t>
            </w:r>
            <w:r w:rsidR="002E7456">
              <w:rPr>
                <w:b/>
                <w:bCs/>
                <w:color w:val="000000" w:themeColor="text1"/>
                <w:sz w:val="36"/>
                <w:szCs w:val="36"/>
              </w:rPr>
              <w:t xml:space="preserve">, </w:t>
            </w:r>
            <w:r w:rsidR="002E7456" w:rsidRPr="00C21D8E">
              <w:rPr>
                <w:b/>
                <w:bCs/>
                <w:color w:val="000000" w:themeColor="text1"/>
                <w:sz w:val="36"/>
                <w:szCs w:val="36"/>
              </w:rPr>
              <w:t>přízemí</w:t>
            </w:r>
          </w:p>
        </w:tc>
        <w:tc>
          <w:tcPr>
            <w:tcW w:w="2463" w:type="pct"/>
            <w:shd w:val="clear" w:color="auto" w:fill="F7CAAC" w:themeFill="accent2" w:themeFillTint="66"/>
            <w:vAlign w:val="center"/>
          </w:tcPr>
          <w:p w14:paraId="612A8413" w14:textId="33F9BCBE" w:rsidR="00352535" w:rsidRPr="00C21D8E" w:rsidRDefault="00352535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6232A4"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:00-</w:t>
            </w:r>
            <w:r w:rsidR="002326A2">
              <w:rPr>
                <w:b/>
                <w:bCs/>
                <w:color w:val="000000" w:themeColor="text1"/>
                <w:sz w:val="36"/>
                <w:szCs w:val="36"/>
              </w:rPr>
              <w:t>20:00</w:t>
            </w:r>
          </w:p>
        </w:tc>
      </w:tr>
    </w:tbl>
    <w:p w14:paraId="2F79C05E" w14:textId="77777777" w:rsidR="00B82EEA" w:rsidRDefault="00B82EEA" w:rsidP="007244EA">
      <w:pPr>
        <w:rPr>
          <w:color w:val="000000" w:themeColor="text1"/>
          <w:sz w:val="26"/>
          <w:szCs w:val="26"/>
        </w:rPr>
      </w:pPr>
    </w:p>
    <w:p w14:paraId="09438C0E" w14:textId="750A8413" w:rsidR="007556A0" w:rsidRPr="007244EA" w:rsidRDefault="007556A0" w:rsidP="007244EA">
      <w:pPr>
        <w:rPr>
          <w:color w:val="000000" w:themeColor="text1"/>
          <w:sz w:val="26"/>
          <w:szCs w:val="26"/>
        </w:rPr>
      </w:pPr>
      <w:r w:rsidRPr="002D3093">
        <w:rPr>
          <w:color w:val="000000" w:themeColor="text1"/>
          <w:sz w:val="26"/>
          <w:szCs w:val="26"/>
        </w:rPr>
        <w:t>Datum oznámení</w:t>
      </w:r>
      <w:r w:rsidR="00F57C0D" w:rsidRPr="002D3093">
        <w:rPr>
          <w:color w:val="000000" w:themeColor="text1"/>
          <w:sz w:val="26"/>
          <w:szCs w:val="26"/>
        </w:rPr>
        <w:t xml:space="preserve">: </w:t>
      </w:r>
      <w:r w:rsidR="00F476E3" w:rsidRPr="002D3093">
        <w:rPr>
          <w:color w:val="000000" w:themeColor="text1"/>
          <w:sz w:val="26"/>
          <w:szCs w:val="26"/>
        </w:rPr>
        <w:t xml:space="preserve"> </w:t>
      </w:r>
      <w:r w:rsidR="00BB66FE">
        <w:rPr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CC114D" w:rsidRPr="002D3093">
        <w:rPr>
          <w:b/>
          <w:bCs/>
          <w:color w:val="000000" w:themeColor="text1"/>
          <w:sz w:val="26"/>
          <w:szCs w:val="26"/>
        </w:rPr>
        <w:t>Děkujeme za Vaši pomoc</w:t>
      </w:r>
    </w:p>
    <w:sectPr w:rsidR="007556A0" w:rsidRPr="0072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07CB4" w14:textId="77777777" w:rsidR="008A37C6" w:rsidRDefault="008A37C6" w:rsidP="001A32CD">
      <w:r>
        <w:separator/>
      </w:r>
    </w:p>
  </w:endnote>
  <w:endnote w:type="continuationSeparator" w:id="0">
    <w:p w14:paraId="1A5D9010" w14:textId="77777777" w:rsidR="008A37C6" w:rsidRDefault="008A37C6" w:rsidP="001A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704F1" w14:textId="77777777" w:rsidR="008A37C6" w:rsidRDefault="008A37C6" w:rsidP="001A32CD">
      <w:r>
        <w:separator/>
      </w:r>
    </w:p>
  </w:footnote>
  <w:footnote w:type="continuationSeparator" w:id="0">
    <w:p w14:paraId="1C3ED365" w14:textId="77777777" w:rsidR="008A37C6" w:rsidRDefault="008A37C6" w:rsidP="001A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77"/>
    <w:rsid w:val="00010C3D"/>
    <w:rsid w:val="00011CD5"/>
    <w:rsid w:val="00013024"/>
    <w:rsid w:val="000156E0"/>
    <w:rsid w:val="00035D8C"/>
    <w:rsid w:val="0003686F"/>
    <w:rsid w:val="0003794E"/>
    <w:rsid w:val="00037F84"/>
    <w:rsid w:val="00040AF5"/>
    <w:rsid w:val="00041235"/>
    <w:rsid w:val="00041382"/>
    <w:rsid w:val="00044762"/>
    <w:rsid w:val="00044F40"/>
    <w:rsid w:val="00046CE4"/>
    <w:rsid w:val="00047829"/>
    <w:rsid w:val="00051823"/>
    <w:rsid w:val="00053630"/>
    <w:rsid w:val="000569F9"/>
    <w:rsid w:val="00057BCB"/>
    <w:rsid w:val="0006445E"/>
    <w:rsid w:val="0007222C"/>
    <w:rsid w:val="0007544A"/>
    <w:rsid w:val="00076002"/>
    <w:rsid w:val="00085548"/>
    <w:rsid w:val="00085ED6"/>
    <w:rsid w:val="00086AC7"/>
    <w:rsid w:val="00087300"/>
    <w:rsid w:val="00091A10"/>
    <w:rsid w:val="00092CE5"/>
    <w:rsid w:val="00097D00"/>
    <w:rsid w:val="000A086B"/>
    <w:rsid w:val="000A51F0"/>
    <w:rsid w:val="000A6E39"/>
    <w:rsid w:val="000B15F2"/>
    <w:rsid w:val="000B1F77"/>
    <w:rsid w:val="000B3818"/>
    <w:rsid w:val="000B392B"/>
    <w:rsid w:val="000B3A97"/>
    <w:rsid w:val="000B3D90"/>
    <w:rsid w:val="000B447C"/>
    <w:rsid w:val="000B6675"/>
    <w:rsid w:val="000B6FE2"/>
    <w:rsid w:val="000C0E73"/>
    <w:rsid w:val="000C3463"/>
    <w:rsid w:val="000C71BC"/>
    <w:rsid w:val="000D2A4A"/>
    <w:rsid w:val="000D3269"/>
    <w:rsid w:val="000D5836"/>
    <w:rsid w:val="000D5A9D"/>
    <w:rsid w:val="000E2355"/>
    <w:rsid w:val="000E4693"/>
    <w:rsid w:val="000E75C0"/>
    <w:rsid w:val="000F44B7"/>
    <w:rsid w:val="000F4561"/>
    <w:rsid w:val="000F4E5A"/>
    <w:rsid w:val="000F53E4"/>
    <w:rsid w:val="0010092E"/>
    <w:rsid w:val="001019ED"/>
    <w:rsid w:val="001030C7"/>
    <w:rsid w:val="00106B57"/>
    <w:rsid w:val="001073F3"/>
    <w:rsid w:val="0011084C"/>
    <w:rsid w:val="00114EAA"/>
    <w:rsid w:val="00117628"/>
    <w:rsid w:val="001176CC"/>
    <w:rsid w:val="001249DA"/>
    <w:rsid w:val="00126F22"/>
    <w:rsid w:val="0012767B"/>
    <w:rsid w:val="001345D4"/>
    <w:rsid w:val="00135CC3"/>
    <w:rsid w:val="0013693B"/>
    <w:rsid w:val="00137143"/>
    <w:rsid w:val="001373DD"/>
    <w:rsid w:val="00137E7B"/>
    <w:rsid w:val="0014519B"/>
    <w:rsid w:val="001505B5"/>
    <w:rsid w:val="0015369C"/>
    <w:rsid w:val="00155624"/>
    <w:rsid w:val="00155BA2"/>
    <w:rsid w:val="00157E9A"/>
    <w:rsid w:val="0016057B"/>
    <w:rsid w:val="00164DFC"/>
    <w:rsid w:val="00174358"/>
    <w:rsid w:val="001756DB"/>
    <w:rsid w:val="00183650"/>
    <w:rsid w:val="001850F2"/>
    <w:rsid w:val="00186F0F"/>
    <w:rsid w:val="0018773D"/>
    <w:rsid w:val="00194908"/>
    <w:rsid w:val="00194DB9"/>
    <w:rsid w:val="00195410"/>
    <w:rsid w:val="001968D2"/>
    <w:rsid w:val="00196D6C"/>
    <w:rsid w:val="001A32AA"/>
    <w:rsid w:val="001A32CD"/>
    <w:rsid w:val="001A36B0"/>
    <w:rsid w:val="001A732D"/>
    <w:rsid w:val="001A79B9"/>
    <w:rsid w:val="001B1F80"/>
    <w:rsid w:val="001B2A06"/>
    <w:rsid w:val="001B6ECF"/>
    <w:rsid w:val="001C0386"/>
    <w:rsid w:val="001C5D48"/>
    <w:rsid w:val="001C6C25"/>
    <w:rsid w:val="001D0EE5"/>
    <w:rsid w:val="001D4BA4"/>
    <w:rsid w:val="001E0134"/>
    <w:rsid w:val="001F3E89"/>
    <w:rsid w:val="001F4BDB"/>
    <w:rsid w:val="001F4D95"/>
    <w:rsid w:val="001F7FD3"/>
    <w:rsid w:val="0020006C"/>
    <w:rsid w:val="00200A2A"/>
    <w:rsid w:val="002023DF"/>
    <w:rsid w:val="00203C43"/>
    <w:rsid w:val="00204339"/>
    <w:rsid w:val="002068CE"/>
    <w:rsid w:val="00206DD1"/>
    <w:rsid w:val="0021066A"/>
    <w:rsid w:val="00210697"/>
    <w:rsid w:val="002151FE"/>
    <w:rsid w:val="002204FA"/>
    <w:rsid w:val="00220ED1"/>
    <w:rsid w:val="0022371D"/>
    <w:rsid w:val="002265A1"/>
    <w:rsid w:val="00226977"/>
    <w:rsid w:val="0023021E"/>
    <w:rsid w:val="002326A2"/>
    <w:rsid w:val="00232B2B"/>
    <w:rsid w:val="00236BDE"/>
    <w:rsid w:val="0024099C"/>
    <w:rsid w:val="002420AF"/>
    <w:rsid w:val="00254D0F"/>
    <w:rsid w:val="00260A14"/>
    <w:rsid w:val="0026437A"/>
    <w:rsid w:val="00265B60"/>
    <w:rsid w:val="00267451"/>
    <w:rsid w:val="0026752F"/>
    <w:rsid w:val="00270867"/>
    <w:rsid w:val="0027472E"/>
    <w:rsid w:val="002747A2"/>
    <w:rsid w:val="0027495D"/>
    <w:rsid w:val="002765EF"/>
    <w:rsid w:val="00285156"/>
    <w:rsid w:val="002867BE"/>
    <w:rsid w:val="002870EB"/>
    <w:rsid w:val="00287747"/>
    <w:rsid w:val="00290F09"/>
    <w:rsid w:val="00293CC8"/>
    <w:rsid w:val="002A1044"/>
    <w:rsid w:val="002B206A"/>
    <w:rsid w:val="002B5F80"/>
    <w:rsid w:val="002C398A"/>
    <w:rsid w:val="002D3093"/>
    <w:rsid w:val="002D390A"/>
    <w:rsid w:val="002D5BB7"/>
    <w:rsid w:val="002E29CC"/>
    <w:rsid w:val="002E32ED"/>
    <w:rsid w:val="002E373E"/>
    <w:rsid w:val="002E53CC"/>
    <w:rsid w:val="002E5D65"/>
    <w:rsid w:val="002E60B5"/>
    <w:rsid w:val="002E7456"/>
    <w:rsid w:val="002F2170"/>
    <w:rsid w:val="002F7C3B"/>
    <w:rsid w:val="002F7E22"/>
    <w:rsid w:val="00300C9D"/>
    <w:rsid w:val="003019AB"/>
    <w:rsid w:val="00301CC8"/>
    <w:rsid w:val="00301F36"/>
    <w:rsid w:val="00303F5A"/>
    <w:rsid w:val="0031779A"/>
    <w:rsid w:val="003200A2"/>
    <w:rsid w:val="00320C4B"/>
    <w:rsid w:val="00321B1D"/>
    <w:rsid w:val="00327454"/>
    <w:rsid w:val="00332BF9"/>
    <w:rsid w:val="00334F8F"/>
    <w:rsid w:val="003430DF"/>
    <w:rsid w:val="00343366"/>
    <w:rsid w:val="003441F7"/>
    <w:rsid w:val="00346CC1"/>
    <w:rsid w:val="00352535"/>
    <w:rsid w:val="003536DE"/>
    <w:rsid w:val="00353C26"/>
    <w:rsid w:val="003628E8"/>
    <w:rsid w:val="003645CA"/>
    <w:rsid w:val="00364AC6"/>
    <w:rsid w:val="00376892"/>
    <w:rsid w:val="00376A54"/>
    <w:rsid w:val="00380E79"/>
    <w:rsid w:val="00381623"/>
    <w:rsid w:val="00383618"/>
    <w:rsid w:val="003A18BB"/>
    <w:rsid w:val="003A4112"/>
    <w:rsid w:val="003A5DFD"/>
    <w:rsid w:val="003B19EC"/>
    <w:rsid w:val="003B2E29"/>
    <w:rsid w:val="003B448C"/>
    <w:rsid w:val="003B44F8"/>
    <w:rsid w:val="003B626D"/>
    <w:rsid w:val="003B720E"/>
    <w:rsid w:val="003C7A19"/>
    <w:rsid w:val="003D3A01"/>
    <w:rsid w:val="003D4135"/>
    <w:rsid w:val="003D6BF2"/>
    <w:rsid w:val="003E12BF"/>
    <w:rsid w:val="003E2439"/>
    <w:rsid w:val="003E3924"/>
    <w:rsid w:val="003F1BFE"/>
    <w:rsid w:val="003F4275"/>
    <w:rsid w:val="004001C9"/>
    <w:rsid w:val="00401981"/>
    <w:rsid w:val="0040283B"/>
    <w:rsid w:val="00405DE2"/>
    <w:rsid w:val="004075C0"/>
    <w:rsid w:val="00411AB3"/>
    <w:rsid w:val="00413F66"/>
    <w:rsid w:val="00414811"/>
    <w:rsid w:val="00416B46"/>
    <w:rsid w:val="00420100"/>
    <w:rsid w:val="00420999"/>
    <w:rsid w:val="00421586"/>
    <w:rsid w:val="0042399E"/>
    <w:rsid w:val="0042686B"/>
    <w:rsid w:val="00430257"/>
    <w:rsid w:val="0043469E"/>
    <w:rsid w:val="00436C5E"/>
    <w:rsid w:val="004377DB"/>
    <w:rsid w:val="004418D2"/>
    <w:rsid w:val="00441BF0"/>
    <w:rsid w:val="00441DE7"/>
    <w:rsid w:val="00442216"/>
    <w:rsid w:val="004424A2"/>
    <w:rsid w:val="00445032"/>
    <w:rsid w:val="00453EB3"/>
    <w:rsid w:val="00454277"/>
    <w:rsid w:val="00455675"/>
    <w:rsid w:val="004572A6"/>
    <w:rsid w:val="00461C5C"/>
    <w:rsid w:val="0046240C"/>
    <w:rsid w:val="0046485F"/>
    <w:rsid w:val="00467A91"/>
    <w:rsid w:val="00477649"/>
    <w:rsid w:val="00480254"/>
    <w:rsid w:val="00480A7D"/>
    <w:rsid w:val="00487B34"/>
    <w:rsid w:val="004A1A01"/>
    <w:rsid w:val="004A653E"/>
    <w:rsid w:val="004B06E4"/>
    <w:rsid w:val="004B0727"/>
    <w:rsid w:val="004B4CF0"/>
    <w:rsid w:val="004C122E"/>
    <w:rsid w:val="004C262D"/>
    <w:rsid w:val="004C3A45"/>
    <w:rsid w:val="004C3EB6"/>
    <w:rsid w:val="004C7983"/>
    <w:rsid w:val="004D2619"/>
    <w:rsid w:val="004D3CE2"/>
    <w:rsid w:val="004D531B"/>
    <w:rsid w:val="004D728B"/>
    <w:rsid w:val="004E1504"/>
    <w:rsid w:val="004E3E6B"/>
    <w:rsid w:val="004E5657"/>
    <w:rsid w:val="004E6D2E"/>
    <w:rsid w:val="004F0095"/>
    <w:rsid w:val="004F0CE6"/>
    <w:rsid w:val="004F176B"/>
    <w:rsid w:val="004F73CA"/>
    <w:rsid w:val="00501D26"/>
    <w:rsid w:val="005057A9"/>
    <w:rsid w:val="00514C10"/>
    <w:rsid w:val="005173B6"/>
    <w:rsid w:val="005253A9"/>
    <w:rsid w:val="00525C10"/>
    <w:rsid w:val="00537EA4"/>
    <w:rsid w:val="005410E6"/>
    <w:rsid w:val="005421CA"/>
    <w:rsid w:val="00546FD9"/>
    <w:rsid w:val="0055161A"/>
    <w:rsid w:val="00553684"/>
    <w:rsid w:val="005553CE"/>
    <w:rsid w:val="005556E0"/>
    <w:rsid w:val="00556269"/>
    <w:rsid w:val="00556A0B"/>
    <w:rsid w:val="00557BD4"/>
    <w:rsid w:val="00561A29"/>
    <w:rsid w:val="0056285A"/>
    <w:rsid w:val="00562B17"/>
    <w:rsid w:val="005637ED"/>
    <w:rsid w:val="00563C1D"/>
    <w:rsid w:val="00565E67"/>
    <w:rsid w:val="0056720F"/>
    <w:rsid w:val="00567748"/>
    <w:rsid w:val="005735F6"/>
    <w:rsid w:val="00573EEB"/>
    <w:rsid w:val="005744DF"/>
    <w:rsid w:val="00576219"/>
    <w:rsid w:val="00580FBC"/>
    <w:rsid w:val="00584DC9"/>
    <w:rsid w:val="00584E9E"/>
    <w:rsid w:val="005858B2"/>
    <w:rsid w:val="005861D5"/>
    <w:rsid w:val="005867A3"/>
    <w:rsid w:val="0059302B"/>
    <w:rsid w:val="00593AF9"/>
    <w:rsid w:val="0059605F"/>
    <w:rsid w:val="00597280"/>
    <w:rsid w:val="0059797D"/>
    <w:rsid w:val="005A2806"/>
    <w:rsid w:val="005A2974"/>
    <w:rsid w:val="005B0CA0"/>
    <w:rsid w:val="005C1830"/>
    <w:rsid w:val="005C24FB"/>
    <w:rsid w:val="005C3367"/>
    <w:rsid w:val="005C3F2D"/>
    <w:rsid w:val="005D0454"/>
    <w:rsid w:val="005D1229"/>
    <w:rsid w:val="005D64AC"/>
    <w:rsid w:val="005F5876"/>
    <w:rsid w:val="005F6C6E"/>
    <w:rsid w:val="005F7FF4"/>
    <w:rsid w:val="006009EA"/>
    <w:rsid w:val="00602943"/>
    <w:rsid w:val="006048C4"/>
    <w:rsid w:val="0061064F"/>
    <w:rsid w:val="006130CF"/>
    <w:rsid w:val="0061758F"/>
    <w:rsid w:val="00621EAD"/>
    <w:rsid w:val="006232A4"/>
    <w:rsid w:val="00627868"/>
    <w:rsid w:val="00627A9A"/>
    <w:rsid w:val="00634A4A"/>
    <w:rsid w:val="00634B62"/>
    <w:rsid w:val="00635754"/>
    <w:rsid w:val="00646BF5"/>
    <w:rsid w:val="00651DDE"/>
    <w:rsid w:val="0065251D"/>
    <w:rsid w:val="00653EFF"/>
    <w:rsid w:val="00657418"/>
    <w:rsid w:val="006618C3"/>
    <w:rsid w:val="006632CF"/>
    <w:rsid w:val="006633D8"/>
    <w:rsid w:val="006671F8"/>
    <w:rsid w:val="006673A9"/>
    <w:rsid w:val="006708E0"/>
    <w:rsid w:val="00671138"/>
    <w:rsid w:val="006719AB"/>
    <w:rsid w:val="0067264C"/>
    <w:rsid w:val="00682C5E"/>
    <w:rsid w:val="0069234A"/>
    <w:rsid w:val="00695BDA"/>
    <w:rsid w:val="006A08E8"/>
    <w:rsid w:val="006A2942"/>
    <w:rsid w:val="006A3749"/>
    <w:rsid w:val="006A611C"/>
    <w:rsid w:val="006A7400"/>
    <w:rsid w:val="006A7D65"/>
    <w:rsid w:val="006B0AA8"/>
    <w:rsid w:val="006B3122"/>
    <w:rsid w:val="006B677A"/>
    <w:rsid w:val="006C3507"/>
    <w:rsid w:val="006C5275"/>
    <w:rsid w:val="006C5600"/>
    <w:rsid w:val="006D4075"/>
    <w:rsid w:val="006D4BA6"/>
    <w:rsid w:val="006D5AC4"/>
    <w:rsid w:val="006E183A"/>
    <w:rsid w:val="006E5525"/>
    <w:rsid w:val="006E61B0"/>
    <w:rsid w:val="006E667B"/>
    <w:rsid w:val="006F2722"/>
    <w:rsid w:val="0070154D"/>
    <w:rsid w:val="00701795"/>
    <w:rsid w:val="0070217A"/>
    <w:rsid w:val="00704C16"/>
    <w:rsid w:val="007107AF"/>
    <w:rsid w:val="00712FE7"/>
    <w:rsid w:val="00713347"/>
    <w:rsid w:val="00715E73"/>
    <w:rsid w:val="00717384"/>
    <w:rsid w:val="00717579"/>
    <w:rsid w:val="00720E41"/>
    <w:rsid w:val="0072420F"/>
    <w:rsid w:val="007244EA"/>
    <w:rsid w:val="00725B6C"/>
    <w:rsid w:val="00727F4F"/>
    <w:rsid w:val="0073193C"/>
    <w:rsid w:val="00737C9D"/>
    <w:rsid w:val="00737DD7"/>
    <w:rsid w:val="0074502B"/>
    <w:rsid w:val="007467F6"/>
    <w:rsid w:val="0075007D"/>
    <w:rsid w:val="00751AB5"/>
    <w:rsid w:val="00752961"/>
    <w:rsid w:val="00753828"/>
    <w:rsid w:val="007539FA"/>
    <w:rsid w:val="00754131"/>
    <w:rsid w:val="007548F6"/>
    <w:rsid w:val="007556A0"/>
    <w:rsid w:val="007563CE"/>
    <w:rsid w:val="00765276"/>
    <w:rsid w:val="00770028"/>
    <w:rsid w:val="00770D32"/>
    <w:rsid w:val="00770DF7"/>
    <w:rsid w:val="00784C7B"/>
    <w:rsid w:val="00790065"/>
    <w:rsid w:val="0079067F"/>
    <w:rsid w:val="0079447F"/>
    <w:rsid w:val="00797A56"/>
    <w:rsid w:val="007A3379"/>
    <w:rsid w:val="007A3AC4"/>
    <w:rsid w:val="007A61B3"/>
    <w:rsid w:val="007A7F3B"/>
    <w:rsid w:val="007B4940"/>
    <w:rsid w:val="007B583C"/>
    <w:rsid w:val="007C1502"/>
    <w:rsid w:val="007C28F3"/>
    <w:rsid w:val="007C40E2"/>
    <w:rsid w:val="007C4668"/>
    <w:rsid w:val="007D0A0A"/>
    <w:rsid w:val="007D14C3"/>
    <w:rsid w:val="007D5BA1"/>
    <w:rsid w:val="007E1741"/>
    <w:rsid w:val="007E40C4"/>
    <w:rsid w:val="007F01DE"/>
    <w:rsid w:val="007F525B"/>
    <w:rsid w:val="007F7A5B"/>
    <w:rsid w:val="00800D37"/>
    <w:rsid w:val="00801488"/>
    <w:rsid w:val="0080176E"/>
    <w:rsid w:val="008022C3"/>
    <w:rsid w:val="008029AD"/>
    <w:rsid w:val="008061A4"/>
    <w:rsid w:val="008068BA"/>
    <w:rsid w:val="00807E31"/>
    <w:rsid w:val="00815965"/>
    <w:rsid w:val="00817EFD"/>
    <w:rsid w:val="008218A4"/>
    <w:rsid w:val="008219DB"/>
    <w:rsid w:val="00822CD0"/>
    <w:rsid w:val="00824A74"/>
    <w:rsid w:val="00827864"/>
    <w:rsid w:val="00831B09"/>
    <w:rsid w:val="008347B9"/>
    <w:rsid w:val="00834CFE"/>
    <w:rsid w:val="00835081"/>
    <w:rsid w:val="0083619D"/>
    <w:rsid w:val="00836D91"/>
    <w:rsid w:val="008410B3"/>
    <w:rsid w:val="00847022"/>
    <w:rsid w:val="0085130E"/>
    <w:rsid w:val="00854455"/>
    <w:rsid w:val="0085536E"/>
    <w:rsid w:val="008573AE"/>
    <w:rsid w:val="00861163"/>
    <w:rsid w:val="00862CAE"/>
    <w:rsid w:val="00866298"/>
    <w:rsid w:val="00866A60"/>
    <w:rsid w:val="00871E46"/>
    <w:rsid w:val="008766AC"/>
    <w:rsid w:val="00880AC3"/>
    <w:rsid w:val="00883E62"/>
    <w:rsid w:val="0088521F"/>
    <w:rsid w:val="008974EC"/>
    <w:rsid w:val="00897F5A"/>
    <w:rsid w:val="008A378F"/>
    <w:rsid w:val="008A37C6"/>
    <w:rsid w:val="008A3B5C"/>
    <w:rsid w:val="008A407F"/>
    <w:rsid w:val="008A47A6"/>
    <w:rsid w:val="008A61C4"/>
    <w:rsid w:val="008A6247"/>
    <w:rsid w:val="008B10F3"/>
    <w:rsid w:val="008B733A"/>
    <w:rsid w:val="008C02C3"/>
    <w:rsid w:val="008C7444"/>
    <w:rsid w:val="008D36E8"/>
    <w:rsid w:val="008D69A4"/>
    <w:rsid w:val="008E1076"/>
    <w:rsid w:val="008E2D64"/>
    <w:rsid w:val="008E4F5B"/>
    <w:rsid w:val="008F1D78"/>
    <w:rsid w:val="008F2AB5"/>
    <w:rsid w:val="008F3674"/>
    <w:rsid w:val="008F467B"/>
    <w:rsid w:val="008F4F07"/>
    <w:rsid w:val="008F74C9"/>
    <w:rsid w:val="0090533D"/>
    <w:rsid w:val="009113B3"/>
    <w:rsid w:val="00911CDF"/>
    <w:rsid w:val="00915764"/>
    <w:rsid w:val="00916267"/>
    <w:rsid w:val="009164C2"/>
    <w:rsid w:val="00923EDD"/>
    <w:rsid w:val="00936113"/>
    <w:rsid w:val="009369C2"/>
    <w:rsid w:val="00936EF6"/>
    <w:rsid w:val="00937B0C"/>
    <w:rsid w:val="00941966"/>
    <w:rsid w:val="00947EB0"/>
    <w:rsid w:val="0095043D"/>
    <w:rsid w:val="0095455B"/>
    <w:rsid w:val="00954B02"/>
    <w:rsid w:val="0096041E"/>
    <w:rsid w:val="009648BB"/>
    <w:rsid w:val="00964AE9"/>
    <w:rsid w:val="009668DE"/>
    <w:rsid w:val="00967888"/>
    <w:rsid w:val="009711E1"/>
    <w:rsid w:val="00971D4E"/>
    <w:rsid w:val="00981926"/>
    <w:rsid w:val="009825E6"/>
    <w:rsid w:val="00985969"/>
    <w:rsid w:val="00986254"/>
    <w:rsid w:val="00995C12"/>
    <w:rsid w:val="00997594"/>
    <w:rsid w:val="009A10EB"/>
    <w:rsid w:val="009A4C01"/>
    <w:rsid w:val="009A5B68"/>
    <w:rsid w:val="009A7CB6"/>
    <w:rsid w:val="009B182B"/>
    <w:rsid w:val="009B1F49"/>
    <w:rsid w:val="009B55AA"/>
    <w:rsid w:val="009B5FA1"/>
    <w:rsid w:val="009B6B1B"/>
    <w:rsid w:val="009B6DF0"/>
    <w:rsid w:val="009C0C65"/>
    <w:rsid w:val="009C0D62"/>
    <w:rsid w:val="009C4661"/>
    <w:rsid w:val="009C6A22"/>
    <w:rsid w:val="009D75B5"/>
    <w:rsid w:val="009E4177"/>
    <w:rsid w:val="009E426A"/>
    <w:rsid w:val="009E7CE1"/>
    <w:rsid w:val="009F360D"/>
    <w:rsid w:val="009F378F"/>
    <w:rsid w:val="009F40CD"/>
    <w:rsid w:val="009F54C0"/>
    <w:rsid w:val="009F5DA6"/>
    <w:rsid w:val="009F60FD"/>
    <w:rsid w:val="009F72D6"/>
    <w:rsid w:val="009F75BC"/>
    <w:rsid w:val="00A03D2B"/>
    <w:rsid w:val="00A04519"/>
    <w:rsid w:val="00A11DBD"/>
    <w:rsid w:val="00A15F54"/>
    <w:rsid w:val="00A2217D"/>
    <w:rsid w:val="00A25708"/>
    <w:rsid w:val="00A26879"/>
    <w:rsid w:val="00A3652B"/>
    <w:rsid w:val="00A45A43"/>
    <w:rsid w:val="00A46C78"/>
    <w:rsid w:val="00A534AF"/>
    <w:rsid w:val="00A5367F"/>
    <w:rsid w:val="00A545E3"/>
    <w:rsid w:val="00A548E9"/>
    <w:rsid w:val="00A57C7A"/>
    <w:rsid w:val="00A63071"/>
    <w:rsid w:val="00A63CF6"/>
    <w:rsid w:val="00A66DFC"/>
    <w:rsid w:val="00A72633"/>
    <w:rsid w:val="00A72C23"/>
    <w:rsid w:val="00A73253"/>
    <w:rsid w:val="00A807F2"/>
    <w:rsid w:val="00A81E69"/>
    <w:rsid w:val="00A8482E"/>
    <w:rsid w:val="00A85B58"/>
    <w:rsid w:val="00A920E7"/>
    <w:rsid w:val="00A934A8"/>
    <w:rsid w:val="00A965BA"/>
    <w:rsid w:val="00AA3F29"/>
    <w:rsid w:val="00AB134C"/>
    <w:rsid w:val="00AB4CC5"/>
    <w:rsid w:val="00AB5074"/>
    <w:rsid w:val="00AB6C41"/>
    <w:rsid w:val="00AC29E5"/>
    <w:rsid w:val="00AC3ADA"/>
    <w:rsid w:val="00AC45E5"/>
    <w:rsid w:val="00AD0419"/>
    <w:rsid w:val="00AD19CA"/>
    <w:rsid w:val="00AD2FC2"/>
    <w:rsid w:val="00AD69E7"/>
    <w:rsid w:val="00AD7655"/>
    <w:rsid w:val="00AE07A3"/>
    <w:rsid w:val="00AE257B"/>
    <w:rsid w:val="00AE2604"/>
    <w:rsid w:val="00AE4911"/>
    <w:rsid w:val="00AE6BE2"/>
    <w:rsid w:val="00AF3180"/>
    <w:rsid w:val="00AF7679"/>
    <w:rsid w:val="00B02457"/>
    <w:rsid w:val="00B03B82"/>
    <w:rsid w:val="00B04B57"/>
    <w:rsid w:val="00B05DD1"/>
    <w:rsid w:val="00B17D08"/>
    <w:rsid w:val="00B221F2"/>
    <w:rsid w:val="00B25F55"/>
    <w:rsid w:val="00B26BAF"/>
    <w:rsid w:val="00B27901"/>
    <w:rsid w:val="00B311BE"/>
    <w:rsid w:val="00B372CD"/>
    <w:rsid w:val="00B37C32"/>
    <w:rsid w:val="00B41222"/>
    <w:rsid w:val="00B41CFF"/>
    <w:rsid w:val="00B4574D"/>
    <w:rsid w:val="00B4753D"/>
    <w:rsid w:val="00B505F7"/>
    <w:rsid w:val="00B50B36"/>
    <w:rsid w:val="00B51876"/>
    <w:rsid w:val="00B51ED5"/>
    <w:rsid w:val="00B571BF"/>
    <w:rsid w:val="00B6590C"/>
    <w:rsid w:val="00B66FE1"/>
    <w:rsid w:val="00B701CE"/>
    <w:rsid w:val="00B73100"/>
    <w:rsid w:val="00B80917"/>
    <w:rsid w:val="00B809D6"/>
    <w:rsid w:val="00B82EEA"/>
    <w:rsid w:val="00B850EC"/>
    <w:rsid w:val="00B85264"/>
    <w:rsid w:val="00B927F6"/>
    <w:rsid w:val="00B931F4"/>
    <w:rsid w:val="00B95B7C"/>
    <w:rsid w:val="00B96618"/>
    <w:rsid w:val="00B96B33"/>
    <w:rsid w:val="00B975FF"/>
    <w:rsid w:val="00B979E1"/>
    <w:rsid w:val="00BA34D6"/>
    <w:rsid w:val="00BA4730"/>
    <w:rsid w:val="00BB0B18"/>
    <w:rsid w:val="00BB141D"/>
    <w:rsid w:val="00BB17DB"/>
    <w:rsid w:val="00BB21CE"/>
    <w:rsid w:val="00BB47B9"/>
    <w:rsid w:val="00BB4E4D"/>
    <w:rsid w:val="00BB55EE"/>
    <w:rsid w:val="00BB5813"/>
    <w:rsid w:val="00BB66FE"/>
    <w:rsid w:val="00BC0BAD"/>
    <w:rsid w:val="00BC647F"/>
    <w:rsid w:val="00BD47D3"/>
    <w:rsid w:val="00BD4CC9"/>
    <w:rsid w:val="00BD4F6A"/>
    <w:rsid w:val="00BE02CC"/>
    <w:rsid w:val="00BE0451"/>
    <w:rsid w:val="00BE5B8A"/>
    <w:rsid w:val="00BE7913"/>
    <w:rsid w:val="00BF1664"/>
    <w:rsid w:val="00BF4A6F"/>
    <w:rsid w:val="00BF646A"/>
    <w:rsid w:val="00BF6F4A"/>
    <w:rsid w:val="00C00C5A"/>
    <w:rsid w:val="00C02634"/>
    <w:rsid w:val="00C05F0B"/>
    <w:rsid w:val="00C1103A"/>
    <w:rsid w:val="00C15568"/>
    <w:rsid w:val="00C17047"/>
    <w:rsid w:val="00C170DB"/>
    <w:rsid w:val="00C21D8E"/>
    <w:rsid w:val="00C31E4C"/>
    <w:rsid w:val="00C3471F"/>
    <w:rsid w:val="00C361BF"/>
    <w:rsid w:val="00C3689D"/>
    <w:rsid w:val="00C4221A"/>
    <w:rsid w:val="00C45DC2"/>
    <w:rsid w:val="00C47CF6"/>
    <w:rsid w:val="00C501B9"/>
    <w:rsid w:val="00C52084"/>
    <w:rsid w:val="00C53D38"/>
    <w:rsid w:val="00C611BC"/>
    <w:rsid w:val="00C61FC4"/>
    <w:rsid w:val="00C63323"/>
    <w:rsid w:val="00C652FC"/>
    <w:rsid w:val="00C65B08"/>
    <w:rsid w:val="00C669A5"/>
    <w:rsid w:val="00C66C0F"/>
    <w:rsid w:val="00C670B8"/>
    <w:rsid w:val="00C72E75"/>
    <w:rsid w:val="00C76452"/>
    <w:rsid w:val="00C803FA"/>
    <w:rsid w:val="00C81828"/>
    <w:rsid w:val="00C81B80"/>
    <w:rsid w:val="00C83A21"/>
    <w:rsid w:val="00C8578A"/>
    <w:rsid w:val="00C927FF"/>
    <w:rsid w:val="00C93A0C"/>
    <w:rsid w:val="00C94B94"/>
    <w:rsid w:val="00C9583F"/>
    <w:rsid w:val="00C97207"/>
    <w:rsid w:val="00CA204B"/>
    <w:rsid w:val="00CA6207"/>
    <w:rsid w:val="00CA7980"/>
    <w:rsid w:val="00CB19DC"/>
    <w:rsid w:val="00CB42DE"/>
    <w:rsid w:val="00CB7E26"/>
    <w:rsid w:val="00CC0C43"/>
    <w:rsid w:val="00CC114D"/>
    <w:rsid w:val="00CC27BE"/>
    <w:rsid w:val="00CC6D1D"/>
    <w:rsid w:val="00CD05E3"/>
    <w:rsid w:val="00CD32AD"/>
    <w:rsid w:val="00CE07CC"/>
    <w:rsid w:val="00CE0AB4"/>
    <w:rsid w:val="00CE2017"/>
    <w:rsid w:val="00CE2E0E"/>
    <w:rsid w:val="00CE368D"/>
    <w:rsid w:val="00CE522A"/>
    <w:rsid w:val="00CE6E92"/>
    <w:rsid w:val="00CE7410"/>
    <w:rsid w:val="00CF10C4"/>
    <w:rsid w:val="00CF2D92"/>
    <w:rsid w:val="00CF4FB9"/>
    <w:rsid w:val="00CF734A"/>
    <w:rsid w:val="00D04D69"/>
    <w:rsid w:val="00D05F09"/>
    <w:rsid w:val="00D07F74"/>
    <w:rsid w:val="00D12AF9"/>
    <w:rsid w:val="00D153DF"/>
    <w:rsid w:val="00D15A23"/>
    <w:rsid w:val="00D212DC"/>
    <w:rsid w:val="00D23224"/>
    <w:rsid w:val="00D233C7"/>
    <w:rsid w:val="00D30177"/>
    <w:rsid w:val="00D36E72"/>
    <w:rsid w:val="00D41CEA"/>
    <w:rsid w:val="00D473EF"/>
    <w:rsid w:val="00D47FDC"/>
    <w:rsid w:val="00D534DD"/>
    <w:rsid w:val="00D55121"/>
    <w:rsid w:val="00D6025C"/>
    <w:rsid w:val="00D61839"/>
    <w:rsid w:val="00D61880"/>
    <w:rsid w:val="00D67691"/>
    <w:rsid w:val="00D70656"/>
    <w:rsid w:val="00D77769"/>
    <w:rsid w:val="00D80FF5"/>
    <w:rsid w:val="00D83887"/>
    <w:rsid w:val="00D85937"/>
    <w:rsid w:val="00D94BAE"/>
    <w:rsid w:val="00D94EA0"/>
    <w:rsid w:val="00D961F3"/>
    <w:rsid w:val="00D97C75"/>
    <w:rsid w:val="00DA5CCE"/>
    <w:rsid w:val="00DA6A42"/>
    <w:rsid w:val="00DB0F75"/>
    <w:rsid w:val="00DB14A5"/>
    <w:rsid w:val="00DB4B50"/>
    <w:rsid w:val="00DB4C01"/>
    <w:rsid w:val="00DB69CC"/>
    <w:rsid w:val="00DC2558"/>
    <w:rsid w:val="00DC6AF3"/>
    <w:rsid w:val="00DC7D41"/>
    <w:rsid w:val="00DE15DF"/>
    <w:rsid w:val="00DE3591"/>
    <w:rsid w:val="00DE5B35"/>
    <w:rsid w:val="00DE67E2"/>
    <w:rsid w:val="00DE7919"/>
    <w:rsid w:val="00DF23F1"/>
    <w:rsid w:val="00DF6A26"/>
    <w:rsid w:val="00DF7F51"/>
    <w:rsid w:val="00E01854"/>
    <w:rsid w:val="00E1194B"/>
    <w:rsid w:val="00E132FD"/>
    <w:rsid w:val="00E24575"/>
    <w:rsid w:val="00E2541D"/>
    <w:rsid w:val="00E27841"/>
    <w:rsid w:val="00E36AAA"/>
    <w:rsid w:val="00E40D0A"/>
    <w:rsid w:val="00E41FDF"/>
    <w:rsid w:val="00E443C2"/>
    <w:rsid w:val="00E46CD3"/>
    <w:rsid w:val="00E52CD0"/>
    <w:rsid w:val="00E61139"/>
    <w:rsid w:val="00E61315"/>
    <w:rsid w:val="00E75620"/>
    <w:rsid w:val="00E81439"/>
    <w:rsid w:val="00E842DE"/>
    <w:rsid w:val="00E8462C"/>
    <w:rsid w:val="00E8631A"/>
    <w:rsid w:val="00E9663E"/>
    <w:rsid w:val="00E96D87"/>
    <w:rsid w:val="00E96FBE"/>
    <w:rsid w:val="00EA04E9"/>
    <w:rsid w:val="00EA1258"/>
    <w:rsid w:val="00EA1B99"/>
    <w:rsid w:val="00EA6890"/>
    <w:rsid w:val="00EA70C9"/>
    <w:rsid w:val="00EA72A0"/>
    <w:rsid w:val="00EA74FD"/>
    <w:rsid w:val="00EB274D"/>
    <w:rsid w:val="00EB435F"/>
    <w:rsid w:val="00EB5A03"/>
    <w:rsid w:val="00EB7741"/>
    <w:rsid w:val="00EC0AB6"/>
    <w:rsid w:val="00EC258D"/>
    <w:rsid w:val="00EC2A4C"/>
    <w:rsid w:val="00EC2E6D"/>
    <w:rsid w:val="00EC70C1"/>
    <w:rsid w:val="00ED3BCA"/>
    <w:rsid w:val="00ED4E98"/>
    <w:rsid w:val="00ED70C9"/>
    <w:rsid w:val="00EE0FBD"/>
    <w:rsid w:val="00EE16A5"/>
    <w:rsid w:val="00EE16E2"/>
    <w:rsid w:val="00EE390B"/>
    <w:rsid w:val="00EE5F76"/>
    <w:rsid w:val="00EE6762"/>
    <w:rsid w:val="00EF2451"/>
    <w:rsid w:val="00EF26DD"/>
    <w:rsid w:val="00EF2D74"/>
    <w:rsid w:val="00EF6A42"/>
    <w:rsid w:val="00EF7169"/>
    <w:rsid w:val="00EF7BF7"/>
    <w:rsid w:val="00F112F0"/>
    <w:rsid w:val="00F11B58"/>
    <w:rsid w:val="00F11EAE"/>
    <w:rsid w:val="00F14D92"/>
    <w:rsid w:val="00F14DFA"/>
    <w:rsid w:val="00F15E4A"/>
    <w:rsid w:val="00F1784E"/>
    <w:rsid w:val="00F22391"/>
    <w:rsid w:val="00F25861"/>
    <w:rsid w:val="00F264A0"/>
    <w:rsid w:val="00F27FC3"/>
    <w:rsid w:val="00F30FEF"/>
    <w:rsid w:val="00F31A57"/>
    <w:rsid w:val="00F339AE"/>
    <w:rsid w:val="00F33E42"/>
    <w:rsid w:val="00F340A5"/>
    <w:rsid w:val="00F34BC3"/>
    <w:rsid w:val="00F35E2B"/>
    <w:rsid w:val="00F3623F"/>
    <w:rsid w:val="00F40AB1"/>
    <w:rsid w:val="00F46BFD"/>
    <w:rsid w:val="00F476E3"/>
    <w:rsid w:val="00F50CD9"/>
    <w:rsid w:val="00F5345A"/>
    <w:rsid w:val="00F55089"/>
    <w:rsid w:val="00F56922"/>
    <w:rsid w:val="00F57C0D"/>
    <w:rsid w:val="00F61748"/>
    <w:rsid w:val="00F6272A"/>
    <w:rsid w:val="00F627A3"/>
    <w:rsid w:val="00F652D1"/>
    <w:rsid w:val="00F65577"/>
    <w:rsid w:val="00F65EF6"/>
    <w:rsid w:val="00F66854"/>
    <w:rsid w:val="00F70E29"/>
    <w:rsid w:val="00F72143"/>
    <w:rsid w:val="00F73A9E"/>
    <w:rsid w:val="00F75335"/>
    <w:rsid w:val="00F76ECA"/>
    <w:rsid w:val="00F77754"/>
    <w:rsid w:val="00F77DE0"/>
    <w:rsid w:val="00F81B94"/>
    <w:rsid w:val="00F83837"/>
    <w:rsid w:val="00F90BD7"/>
    <w:rsid w:val="00F93676"/>
    <w:rsid w:val="00FA2100"/>
    <w:rsid w:val="00FA6C59"/>
    <w:rsid w:val="00FB0BEA"/>
    <w:rsid w:val="00FC0F43"/>
    <w:rsid w:val="00FD1938"/>
    <w:rsid w:val="00FD29B3"/>
    <w:rsid w:val="00FD3CF8"/>
    <w:rsid w:val="00FD735E"/>
    <w:rsid w:val="00FD79B4"/>
    <w:rsid w:val="00FF07B4"/>
    <w:rsid w:val="00FF2A22"/>
    <w:rsid w:val="00FF51B1"/>
    <w:rsid w:val="00FF65B1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5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2CD"/>
  </w:style>
  <w:style w:type="paragraph" w:styleId="Zpat">
    <w:name w:val="footer"/>
    <w:basedOn w:val="Normln"/>
    <w:link w:val="Zpat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2CD"/>
  </w:style>
  <w:style w:type="table" w:styleId="Mkatabulky">
    <w:name w:val="Table Grid"/>
    <w:basedOn w:val="Normlntabulka"/>
    <w:uiPriority w:val="39"/>
    <w:rsid w:val="00D8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B072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3021E"/>
  </w:style>
  <w:style w:type="table" w:customStyle="1" w:styleId="GridTable1LightAccent2">
    <w:name w:val="Grid Table 1 Light Accent 2"/>
    <w:basedOn w:val="Normlntabulka"/>
    <w:uiPriority w:val="46"/>
    <w:rsid w:val="00AF3180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13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2CD"/>
  </w:style>
  <w:style w:type="paragraph" w:styleId="Zpat">
    <w:name w:val="footer"/>
    <w:basedOn w:val="Normln"/>
    <w:link w:val="Zpat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2CD"/>
  </w:style>
  <w:style w:type="table" w:styleId="Mkatabulky">
    <w:name w:val="Table Grid"/>
    <w:basedOn w:val="Normlntabulka"/>
    <w:uiPriority w:val="39"/>
    <w:rsid w:val="00D8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B072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3021E"/>
  </w:style>
  <w:style w:type="table" w:customStyle="1" w:styleId="GridTable1LightAccent2">
    <w:name w:val="Grid Table 1 Light Accent 2"/>
    <w:basedOn w:val="Normlntabulka"/>
    <w:uiPriority w:val="46"/>
    <w:rsid w:val="00AF3180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13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sta.com/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 Melnyk</dc:creator>
  <cp:lastModifiedBy>Terezka</cp:lastModifiedBy>
  <cp:revision>2</cp:revision>
  <cp:lastPrinted>2021-10-31T17:45:00Z</cp:lastPrinted>
  <dcterms:created xsi:type="dcterms:W3CDTF">2023-06-06T15:21:00Z</dcterms:created>
  <dcterms:modified xsi:type="dcterms:W3CDTF">2023-06-06T15:21:00Z</dcterms:modified>
</cp:coreProperties>
</file>